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2-15-2026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나와 내 가족이 누릴 오직의 미션(여호수아 24:14-18)</w:t>
      </w:r>
    </w:p>
    <w:p>
      <w:pPr>
        <w:pStyle w:val="0"/>
        <w:rPr/>
        <w:widowControl w:val="off"/>
      </w:pPr>
      <w:r>
        <w:rPr/>
        <w:t>암송요절 : 만일 여호와를 섬기는 것이 너희에게 좋지 않게 보이거든 너희 조상들이 강 저쪽에서 섬기던 신들이든지 또는 너희가 거주하는 땅에 있는 아모리 족속의 신들이든지 너희가 섬길 자를 오늘 택하라 오직 나와 내 집은 여호와를 섬기겠노라(여호수아 24:15)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여호수아가 “오직 나와 내 집은 여호와를 섬기겠노라”라고 선포한 고백 속에 담겨있는 세가지 미션은 무엇인가? 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나와 내 가족을 향한 하나님의 절대 계획 속에 있는 세가지 언약은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예배 성공의 언약과 우상 숭배는 어떤 관계가 있는가?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미션 홈이란 무슨 뜻일까?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2026-02-15T12:09:01.302</dcterms:modified>
</cp:coreProperties>
</file>