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>
          <w:b/>
          <w:color w:val="000000"/>
          <w:sz w:val="28"/>
        </w:rPr>
        <w:t xml:space="preserve">강단 묵상과 포럼 질문지 </w:t>
      </w:r>
      <w:r>
        <w:rPr>
          <w:b/>
          <w:color w:val="000000"/>
        </w:rPr>
        <w:t xml:space="preserve"> 2-22-2026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준비된 팀 갈렙과 옷니엘(삿1:8-15)</w:t>
      </w:r>
    </w:p>
    <w:p>
      <w:pPr>
        <w:pStyle w:val="0"/>
        <w:rPr/>
        <w:widowControl w:val="off"/>
      </w:pPr>
      <w:r>
        <w:rPr/>
        <w:t>암송요절 : 우리가 살아도 주를 위하여 살고 죽어도 주를 위하여 죽나니 그러므로 사나 죽으나 우리가 주의 것이로다(로마서14:8)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하나님이 남은 가나안 정복을 위해 유다 지파를 먼저 보내신 두가지 이유가 무엇인가?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언약의 기초요, 핵이요, 결론은 누구인가?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갈렙과 옷니엘은 어떤 자세로 언약을 붙잡고 하나님의 뜻을 위해 도전했는가?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가장 작은 한 사람과 한 가정이라고 천을 대신하게 하신다는 약속의 말씀은 어디에 있는가?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2026-02-22T02:28:40.924</dcterms:modified>
</cp:coreProperties>
</file>