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0C9A" w14:textId="77777777" w:rsidR="009B0B8E" w:rsidRPr="009B0B8E" w:rsidRDefault="009B0B8E" w:rsidP="009B0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0B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Pulpit Meditation and Forum Questions – 3-1-2026</w:t>
      </w:r>
    </w:p>
    <w:p w14:paraId="003D2633" w14:textId="77777777" w:rsidR="009B0B8E" w:rsidRPr="009B0B8E" w:rsidRDefault="009B0B8E" w:rsidP="009B0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9B0B8E">
        <w:rPr>
          <w:rFonts w:ascii="Times New Roman" w:eastAsia="Times New Roman" w:hAnsi="Times New Roman" w:cs="Times New Roman"/>
          <w:kern w:val="0"/>
          <w14:ligatures w14:val="none"/>
        </w:rPr>
        <w:t xml:space="preserve"> The Reason God Raised Judges and the Blessing (Judges 2:16–23)</w:t>
      </w:r>
      <w:r w:rsidRPr="009B0B8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0B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Memory Verse:</w:t>
      </w:r>
      <w:r w:rsidRPr="009B0B8E">
        <w:rPr>
          <w:rFonts w:ascii="Times New Roman" w:eastAsia="Times New Roman" w:hAnsi="Times New Roman" w:cs="Times New Roman"/>
          <w:kern w:val="0"/>
          <w14:ligatures w14:val="none"/>
        </w:rPr>
        <w:t xml:space="preserve"> “Blessed are you, O Israel! Who is like you, a people saved by the Lord? He is your shield and helper and your glorious sword. Your enemies will cower before you, and you will tread on their heights.” (Deuteronomy 33:29)</w:t>
      </w:r>
    </w:p>
    <w:p w14:paraId="44EF1320" w14:textId="77777777" w:rsidR="009B0B8E" w:rsidRPr="009B0B8E" w:rsidRDefault="009B0B8E" w:rsidP="009B0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pict w14:anchorId="136B031F">
          <v:rect id="_x0000_i1025" style="width:0;height:1.5pt" o:hralign="center" o:hrstd="t" o:hr="t" fillcolor="#a0a0a0" stroked="f"/>
        </w:pict>
      </w:r>
    </w:p>
    <w:p w14:paraId="22BD7DA0" w14:textId="77777777" w:rsidR="009B0B8E" w:rsidRPr="009B0B8E" w:rsidRDefault="009B0B8E" w:rsidP="009B0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0B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Understanding the Word</w:t>
      </w:r>
    </w:p>
    <w:p w14:paraId="01F83F5B" w14:textId="77777777" w:rsidR="009B0B8E" w:rsidRPr="009B0B8E" w:rsidRDefault="009B0B8E" w:rsidP="009B0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t>What was the original meaning of a judge, and why did he foreshadow Christ?</w:t>
      </w:r>
      <w:r>
        <w:rPr>
          <w:rFonts w:ascii="Times New Roman" w:hAnsi="Times New Roman" w:cs="Times New Roman" w:hint="eastAsia"/>
          <w:kern w:val="0"/>
          <w14:ligatures w14:val="none"/>
        </w:rPr>
        <w:t xml:space="preserve">     </w:t>
      </w:r>
    </w:p>
    <w:p w14:paraId="3303BF52" w14:textId="7A7BFF26" w:rsidR="009B0B8E" w:rsidRPr="009B0B8E" w:rsidRDefault="009B0B8E" w:rsidP="009B0B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9B0B8E">
        <w:rPr>
          <w:rFonts w:ascii="Times New Roman" w:hAnsi="Times New Roman" w:cs="Times New Roman" w:hint="eastAsia"/>
          <w:kern w:val="0"/>
          <w14:ligatures w14:val="none"/>
        </w:rPr>
        <w:t xml:space="preserve">                                        </w:t>
      </w:r>
    </w:p>
    <w:p w14:paraId="5A7F493C" w14:textId="6F7A3CEB" w:rsidR="009B0B8E" w:rsidRPr="009B0B8E" w:rsidRDefault="009B0B8E" w:rsidP="009B0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t>After Joshua died, why did the later generations of Israel suffer at the hands of the Canaanite peoples?</w:t>
      </w:r>
    </w:p>
    <w:p w14:paraId="3E269AD6" w14:textId="77777777" w:rsidR="009B0B8E" w:rsidRPr="009B0B8E" w:rsidRDefault="009B0B8E" w:rsidP="009B0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60295F7B" w14:textId="77777777" w:rsidR="009B0B8E" w:rsidRPr="009B0B8E" w:rsidRDefault="009B0B8E" w:rsidP="009B0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t>When Israel cried out in their suffering, what did God do by sending judges?</w:t>
      </w:r>
    </w:p>
    <w:p w14:paraId="1715FBC4" w14:textId="77777777" w:rsidR="009B0B8E" w:rsidRPr="009B0B8E" w:rsidRDefault="009B0B8E" w:rsidP="009B0B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2E40E5F9" w14:textId="3F6B6BDE" w:rsidR="009B0B8E" w:rsidRPr="009B0B8E" w:rsidRDefault="009B0B8E" w:rsidP="009B0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t>When a judge ruled over Israel and they enjoyed peace, what was this a model or foreshadowing of?</w:t>
      </w:r>
    </w:p>
    <w:p w14:paraId="0AC357B4" w14:textId="77777777" w:rsidR="009B0B8E" w:rsidRPr="009B0B8E" w:rsidRDefault="009B0B8E" w:rsidP="009B0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pict w14:anchorId="0B6375F6">
          <v:rect id="_x0000_i1026" style="width:0;height:1.5pt" o:hralign="center" o:hrstd="t" o:hr="t" fillcolor="#a0a0a0" stroked="f"/>
        </w:pict>
      </w:r>
    </w:p>
    <w:p w14:paraId="03084A7E" w14:textId="77777777" w:rsidR="009B0B8E" w:rsidRPr="009B0B8E" w:rsidRDefault="009B0B8E" w:rsidP="009B0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0B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Applying to My Life</w:t>
      </w:r>
    </w:p>
    <w:p w14:paraId="701E7CCB" w14:textId="77777777" w:rsidR="009B0B8E" w:rsidRPr="009B0B8E" w:rsidRDefault="009B0B8E" w:rsidP="009B0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t>Through the pulpit message, what should I gain strength from, receive comfort in, renew, and challenge myself toward?</w:t>
      </w:r>
    </w:p>
    <w:p w14:paraId="5CA65A5A" w14:textId="77777777" w:rsidR="009B0B8E" w:rsidRPr="009B0B8E" w:rsidRDefault="009B0B8E" w:rsidP="009B0B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Cambria Math" w:eastAsia="Times New Roman" w:hAnsi="Cambria Math" w:cs="Cambria Math"/>
          <w:kern w:val="0"/>
          <w14:ligatures w14:val="none"/>
        </w:rPr>
        <w:t>①</w:t>
      </w:r>
      <w:r w:rsidRPr="009B0B8E">
        <w:rPr>
          <w:rFonts w:ascii="Times New Roman" w:eastAsia="Times New Roman" w:hAnsi="Times New Roman" w:cs="Times New Roman"/>
          <w:kern w:val="0"/>
          <w14:ligatures w14:val="none"/>
        </w:rPr>
        <w:t xml:space="preserve"> What comfort and strength is God giving me through His Word?</w:t>
      </w:r>
    </w:p>
    <w:p w14:paraId="07BB4323" w14:textId="77777777" w:rsidR="009B0B8E" w:rsidRDefault="009B0B8E" w:rsidP="009B0B8E">
      <w:pPr>
        <w:spacing w:before="100" w:beforeAutospacing="1" w:after="100" w:afterAutospacing="1" w:line="240" w:lineRule="auto"/>
        <w:ind w:left="720"/>
        <w:rPr>
          <w:rFonts w:ascii="Cambria Math" w:hAnsi="Cambria Math" w:cs="Cambria Math"/>
          <w:kern w:val="0"/>
          <w14:ligatures w14:val="none"/>
        </w:rPr>
      </w:pPr>
    </w:p>
    <w:p w14:paraId="74E5211C" w14:textId="263CDB71" w:rsidR="009B0B8E" w:rsidRPr="009B0B8E" w:rsidRDefault="009B0B8E" w:rsidP="009B0B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Cambria Math" w:eastAsia="Times New Roman" w:hAnsi="Cambria Math" w:cs="Cambria Math"/>
          <w:kern w:val="0"/>
          <w14:ligatures w14:val="none"/>
        </w:rPr>
        <w:t>②</w:t>
      </w:r>
      <w:r w:rsidRPr="009B0B8E">
        <w:rPr>
          <w:rFonts w:ascii="Times New Roman" w:eastAsia="Times New Roman" w:hAnsi="Times New Roman" w:cs="Times New Roman"/>
          <w:kern w:val="0"/>
          <w14:ligatures w14:val="none"/>
        </w:rPr>
        <w:t xml:space="preserve"> What do I need to renew and be healed from?</w:t>
      </w:r>
    </w:p>
    <w:p w14:paraId="15341707" w14:textId="77777777" w:rsidR="009B0B8E" w:rsidRPr="009B0B8E" w:rsidRDefault="009B0B8E" w:rsidP="009B0B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Cambria Math" w:eastAsia="Times New Roman" w:hAnsi="Cambria Math" w:cs="Cambria Math"/>
          <w:kern w:val="0"/>
          <w14:ligatures w14:val="none"/>
        </w:rPr>
        <w:t>③</w:t>
      </w:r>
      <w:r w:rsidRPr="009B0B8E">
        <w:rPr>
          <w:rFonts w:ascii="Times New Roman" w:eastAsia="Times New Roman" w:hAnsi="Times New Roman" w:cs="Times New Roman"/>
          <w:kern w:val="0"/>
          <w14:ligatures w14:val="none"/>
        </w:rPr>
        <w:t xml:space="preserve"> What must I hold onto in the Word and challenge myself to pursue?</w:t>
      </w:r>
    </w:p>
    <w:p w14:paraId="4EA2DF1F" w14:textId="69275D8D" w:rsidR="009B0B8E" w:rsidRPr="009B0B8E" w:rsidRDefault="009B0B8E" w:rsidP="009B0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t>Holding onto this Word, what prayer topics should I pray for in my field (meetings, family, workplace, region)?</w:t>
      </w:r>
    </w:p>
    <w:p w14:paraId="3C08F086" w14:textId="77777777" w:rsidR="009B0B8E" w:rsidRPr="009B0B8E" w:rsidRDefault="009B0B8E" w:rsidP="009B0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B8E">
        <w:rPr>
          <w:rFonts w:ascii="Times New Roman" w:eastAsia="Times New Roman" w:hAnsi="Times New Roman" w:cs="Times New Roman"/>
          <w:kern w:val="0"/>
          <w14:ligatures w14:val="none"/>
        </w:rPr>
        <w:t>Who is the person I should evangelize to this week to share this blessing, and what mission work will I pray for and devote myself to?</w:t>
      </w:r>
    </w:p>
    <w:p w14:paraId="789FB737" w14:textId="77777777" w:rsidR="00DD46B9" w:rsidRDefault="00DD46B9" w:rsidP="009B0B8E">
      <w:pPr>
        <w:spacing w:line="240" w:lineRule="auto"/>
      </w:pPr>
    </w:p>
    <w:sectPr w:rsidR="00DD46B9" w:rsidSect="00DD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C7628"/>
    <w:multiLevelType w:val="multilevel"/>
    <w:tmpl w:val="5834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A24E2"/>
    <w:multiLevelType w:val="multilevel"/>
    <w:tmpl w:val="680C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532693">
    <w:abstractNumId w:val="0"/>
  </w:num>
  <w:num w:numId="2" w16cid:durableId="66382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8E"/>
    <w:rsid w:val="00013993"/>
    <w:rsid w:val="005E6168"/>
    <w:rsid w:val="00806054"/>
    <w:rsid w:val="009B0B8E"/>
    <w:rsid w:val="009D111E"/>
    <w:rsid w:val="00D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6B39"/>
  <w15:chartTrackingRefBased/>
  <w15:docId w15:val="{55F83863-C5CB-4BE6-A3BF-F799685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6B9"/>
  </w:style>
  <w:style w:type="paragraph" w:styleId="1">
    <w:name w:val="heading 1"/>
    <w:basedOn w:val="a"/>
    <w:next w:val="a"/>
    <w:link w:val="1Char"/>
    <w:uiPriority w:val="9"/>
    <w:qFormat/>
    <w:rsid w:val="009B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0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0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B0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9B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9B0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9B0B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B0B8E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B0B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9B0B8E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9B0B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9B0B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B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B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B0B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0B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0B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0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B0B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B0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1</cp:revision>
  <cp:lastPrinted>2026-03-01T01:05:00Z</cp:lastPrinted>
  <dcterms:created xsi:type="dcterms:W3CDTF">2026-03-01T01:02:00Z</dcterms:created>
  <dcterms:modified xsi:type="dcterms:W3CDTF">2026-03-01T01:06:00Z</dcterms:modified>
</cp:coreProperties>
</file>