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</w:rPr>
        <w:widowControl w:val="off"/>
      </w:pPr>
      <w:r>
        <w:rPr>
          <w:b/>
          <w:color w:val="000000"/>
          <w:sz w:val="28"/>
        </w:rPr>
        <w:t xml:space="preserve">강단 묵상과 포럼 질문지 </w:t>
      </w:r>
      <w:r>
        <w:rPr>
          <w:b/>
          <w:color w:val="000000"/>
        </w:rPr>
        <w:t xml:space="preserve"> 3-29-2026</w:t>
      </w:r>
    </w:p>
    <w:p>
      <w:pPr>
        <w:pStyle w:val="0"/>
        <w:rPr/>
        <w:widowControl w:val="off"/>
      </w:pPr>
    </w:p>
    <w:p>
      <w:pPr>
        <w:pStyle w:val="0"/>
        <w:rPr>
          <w:rFonts w:ascii="굴림" w:hAnsi="굴림" w:eastAsia="굴림"/>
          <w:b/>
          <w:color w:val="000000"/>
        </w:rPr>
        <w:widowControl w:val="off"/>
      </w:pPr>
      <w:r>
        <w:rPr>
          <w:rFonts w:ascii="굴림" w:hAnsi="굴림" w:eastAsia="굴림"/>
          <w:b/>
          <w:color w:val="000000"/>
        </w:rPr>
        <w:t>제목 : 사사 드보라와 동역자 바락(삿4:1-9)</w:t>
      </w:r>
    </w:p>
    <w:p>
      <w:pPr>
        <w:pStyle w:val="0"/>
        <w:rPr/>
        <w:widowControl w:val="off"/>
      </w:pPr>
      <w:r>
        <w:rPr/>
        <w:t>암송요절 : 여호와여 주의 원수들은 다 이와 같이 망하게 하시고 주를 사랑하는 자들은 해가 힘 있게 돋음 같이 하시옵소서(사사기5:31)</w:t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1. 말씀 이해하기</w:t>
      </w:r>
    </w:p>
    <w:p>
      <w:pPr>
        <w:pStyle w:val="0"/>
        <w:rPr/>
        <w:widowControl w:val="off"/>
      </w:pPr>
      <w:r>
        <w:rPr/>
        <w:t xml:space="preserve">1) 하나님께서 남자 중심의 시대 배경에서 여자 사사를 세우신 이유가 무엇일까? 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문제와 위기의 때에 승리할 수 밖에 없도록 하나님이 준비한 절대적인 것 세가지는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3) 바락이 하나님이 그를 통해 대적을 물리치겠다고 약속했음에도 드보라가 같이 가기를 청했던     이유는 무엇일까?  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4) 우리가 붙잡아야 할 세 종류의 동역자는 무엇인가?  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 xml:space="preserve">2. 나의 삶에 적용하기 </w:t>
      </w:r>
    </w:p>
    <w:p>
      <w:pPr>
        <w:pStyle w:val="0"/>
        <w:rPr/>
        <w:widowControl w:val="off"/>
      </w:pPr>
      <w:r>
        <w:rPr/>
        <w:t>1) 강단의 말씀을 통해 내가 힘을 얻고, 위로를 얻고, 갱신하고 도전할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①</w:t>
      </w:r>
      <w:r>
        <w:rPr/>
        <w:t xml:space="preserve"> 말씀을 통해 내게 주시는 위로와 힘은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②</w:t>
      </w:r>
      <w:r>
        <w:rPr/>
        <w:t xml:space="preserve"> 내가 갱신하고 치유 받아야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③</w:t>
      </w:r>
      <w:r>
        <w:rPr/>
        <w:t xml:space="preserve"> 내가 말씀을 붙잡고 도전해야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말씀을 붙잡고, 나의 현장(만남, 가정, 직업, 지역)에서 기도해야 할 제목은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 축복을 나누어야 할 이번 주의 전도 대상자와 내가 기도하고 헌신할 선교는 무엇인가?</w:t>
      </w:r>
    </w:p>
    <w:p>
      <w:pPr>
        <w:pStyle w:val="0"/>
        <w:rPr/>
        <w:widowControl w:val="off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8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  <w:shd w:val="clear" w:color="000000" w:fill="ffffff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  <w:shd w:val="clear" w:color="000000" w:fill="ffffff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  <w:shd w:val="clear" w:color="000000" w:fill="ffffff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  <w:shd w:val="clear" w:color="000000" w:fill="ffffff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  <w:shd w:val="clear" w:color="000000" w:fill="ffffff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dlee1</dc:creator>
  <cp:lastModifiedBy>dlee1</cp:lastModifiedBy>
  <dcterms:created xsi:type="dcterms:W3CDTF">2025-08-10T01:05:52.298</dcterms:created>
  <dcterms:modified xsi:type="dcterms:W3CDTF">2026-03-29T01:00:16.074</dcterms:modified>
</cp:coreProperties>
</file>