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하나님의 지혜로 이긴 사사(삿3:12-17)                   3/15/2026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사사 옷니엘이 죽고 난 뒤에 하나님의 백성들이 또 악을 행하고, 가나안의 우상을 따라간다.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그때 모압, 암몬, 아말렉 족속들이 힘을 모아서 다시 이스라엘을 짓밟게 되고, 18년 동안 그들을 섬겼다고 했다.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이스라엘은 고통 속에서 다시 하나님을 찾게 되고, 이때 사사 에훗을 세워서 그들을 구원하신다.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에훗은 베냐민 지파의 사람이었고, 특히 왼손잡이였음을 강조해 기록을 했다(15절).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왼손을 많이 쓰는 사람들이 특히 뇌가 많이 발전한다고 하는데, 어찌했든 그는 특별한 지혜를 가진 사람이었다.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모압 왕에게 공물(지배하는 왕에게 해마다 바치는 물건들)을 바치면서 그에게 비밀한 일을 전달하겠다고 하면서 따로 만나기를 청했다. 그리고 그 자리에서 미리 가지고 간 칼로 죽인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에훗이 원수를 죽일 때에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“하나님 명령을 받들어 왕에게 할 말이 있다”고 했다. 왜 꼭 이 말을 해야만 했을까?  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사실은 악한 자를 하나님의 명령으로 심판한다는 뜻이 숨겨진 말이다. 그리고 그 일을 감당할 수 있는 힘과 지혜를 하나님이 주신 것이다. 흑암이 가득한 이 악한 시대에 우리가 하나님의 지혜를 가지고 산다는 것은 너무 중요하다.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본래 “지혜”는 하나님이 주신 최고의 선물 중에 하나이다.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하나님의 형상대로 지음 받은 인생이 누릴 축복 중에 하나가 바로 이 지혜였다.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이것은 단순히 생존 본능을 가진 동물이 가진 지혜의 수준이 아니다. 공부를 해서 얻는 지식의 수준도 아니다.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허락한 삶에서 모든 만물을 다스리고 정복하면서 하나님의 뜻을 이루며 사는 삶의 능력을 의미한다.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창3장 사건을 통해 인간이 타락하면서 이 축복된 지혜를 잃어버리고, 인간은 뺏기고 사는 삶이 되어 버렸다.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사단이 얼마나 악한 일에 지혜로운가?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아담과 하와를 무너뜨릴 때도 그들의 숨은 욕심을 보고, 무너질 수 밖에 없는 거짓말을 했다(창3:5-6)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감히 예수님을 십자가에 죽일 때도 왕들을 움직이고(마2:8), 반역죄를 뒤집어 씌우고(눅23:2), 종교 지도자들(교권)     을 움직여 이단으로 몰고 갔다(행24:5), 심지어는 가룟 유다 같은 제자에게 들어가 은 30에 팔게 했다(요13:27)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지금도 사단은 모든 악한 지혜를 동원해서 교회와 주의 백성들을 무너뜨리기 위해 유혹하고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독한 시기와 다툼을 일으키고, 진리를 대적할 것이라고 했다. 서로 물고 뜯어서 멸망하게 하는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이런 지혜는 위로부터 온 것이 아니고, 땅의 것, 정욕의 것, 귀신의 것들이라고 했다(약3:15)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하나님의 지혜를 우리에게 회복시켜 주신 사건이 구원이다.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십자가 사건을 통해서 사단의 지혜를 완전히 무너뜨려 버렸다.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그리스도를 십자가에 죽게 해놓고 자기의 지혜가 이긴 줄 알았을 것이다. 아니다. 거기서 사단이 박살난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십자가 사건을 통해서 모든 인류의 죄를 대속하고, 모든 믿는 자가 구원받는 길을 여신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십자가의 도가 멸망하는 자에게는 미련한 것이요 구원받은 우리에게는 하나님의 능력이라고 했다(고전1:18)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십자가를 통해서 하나님의 사랑과 지혜와 능력이 나타난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가장 악한 죄인이 받은 형벌인 십자가를 통해 인간이 구원을 받는 것은 아무나 믿을 수 있는 것이 아니다.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하나님의 선택된 자만 가능하다(고전1:27). 하나님의 은혜를 받은 자가 가능하다(엡2:8)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그것이 하나님의 절대 사랑이다. 절대 축복이다. 절대 능력이다. 우리가 그 속에 있는 자들이다(고전15:10).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축복을 주기 위해 기꺼이 와주신 그리스도가 곧 하나님의 능력이고, 하나님의 지혜라고 했다(고전1:24).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모든 지혜의 완성이 그리스도를 통해 이루어지는 것이다. 사사를 오실 그리스도의 예표라고 한 이유다.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그리스도 안에서 하나님의 지혜로 나를 살리고, 세상을 살리는 제자들로 서야 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지혜를 얻어야 하고, 우리의 후대들을 이 지혜 속에서 자라게 해야 한다(눅2:52)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우리가 그리스도를 영접하고, 그리스도의 생명을 얻은 순간부터 이 축복을 누릴 자가 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십자가의 대속의 사건으로 나를 구원하신 그리스도께서 부활하시면서 사단의 머리를 박살내고, 우리에게 그리스도     의 생명을 주신 것이다. 그리스도가 성령으로 함께 하는 상태를 의미하는 것이다(요일5:11-12)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그리스도는 하나님 보좌 우편에 계시면서 내 안에 성령으로 함께 하시면서 어떤 일을 하시는가?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우리에게 지혜와 지식의 영을 부어서 하나님을 깊이 알게 하신다고 했다(엡1:17).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이것을 영성이라고 한다.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평상시에 말씀을 듣고, 묵상하고, 기도하면서 이 축복을 누려야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사단이 여러 가지 문제와 갈등으로 우리를 속이려고 할 때 그것을 분별할 수 있는 것도 지혜이다.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위기가 올 때는 하나님의 깊은 것을 깨닫고, 모든 은혜로 주신 것을 깨닫게 하신다(고전2:10-12)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성령은 말씀을 깨닫게 해서 우리가 필요할 때마다 정확하게 말씀으로 답을 주신다(요14:26).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답을 얻고, 그 답을 답이 없어 고통을 당하는 사람들과 나누게 하신다. 이것이 전도자의 삶이다.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노예였던 요셉이 이 축복으로 애굽의 왕에게 해답을 준 것이다(창41:38-39)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흑암도 꺽이고, 사람을 해방시키고, 살리는 일들이 일어난다(막16:17-18). 사사들이 한 일이다.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성령은 우리를 다스리시는 영이시다. 우리를 다스리면서 실제로 필요한 지혜를 주신다.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영적 써밋의 축복이다. 무엇을 해도 하나님이 지혜를 주셔서 문제도 해결하고, 작품이 되게 하신다.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작은 일을 해도 기도로 하고, 기도하면서 도전해야 하는 이유가 이것이다(에디슨의 평생 고백).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특히 주의 일을 해야 할 때는 세상 지혜가 아닌 이 하나님이 주시는 특별한 지혜가 필요하다(출31:3)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 지혜를 누리는 근본적이고 구체적인 방법 세가지가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잠언서를 지혜서라고 한다. 잠언서에 가장 많이 나오는 단어가 지혜라는 단어이다(히브리어의 “호크마”)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하나님이 주시는 지혜를 가지고, 세상을 승리하는 삶을 살도록 기록했다고 했다(잠1:1-5)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오직 하나님을 경외할 때 모든 지혜가 나온다고 했다(잠1:7, 9:10)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경외한다는 말은 단순히 두려워하는 것이 아니다. 하나님을 사랑하고, 예배하고, 그 뜻을 따르는 삶을 의미한다.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모든 문제 사건에서 하나님을 찬송하고, 감사하며, 높이는 이유가 이것이다(롬12:1의 산 제사)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 생각과 지혜를 내려놓고, 하나님을 인정할 때 그 분의 지혜로 우리를 인도하실 것이라고 했다(잠3:5-6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 오직의 하나님이 나를 창조하시고, 나를 구원하시고, 나를 자기 백성으로 삼으셨기 때문이다.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오직의 하나님이 세가지 오직을 주셨다. 불신자는 절대로 가질 수 없는 유일한 것을 주신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오직 그리스도(절대 해답), 오직 하나님의 나라(절대 배경과 절대 미션). 오직 성령의 능력(절대 능력)이다.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오직을 인정하고, 고백하고, 바라보고, 사모하는 한 부족한 우리는 더 이상 부족한 것이 아니다(갈2:20).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-어려움과 갈등이 계속 되는 세상 속에서 오직의 하나님이 주시는 지혜로 승리하는 제자들이 되기를 축복한다.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2026-03-15T11:11:16.967</dcterms:modified>
</cp:coreProperties>
</file>