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하나님의 축복하심(사사기 13:24-14:4)                         6/14/2026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선택과 부름 속에 구원받아 하나님의 자녀가 된 것이 맞다면 반드시 그 하나님의 축복을 누려야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하나님이 축복하실 수 밖에 없는 적어도 세가지의 이유가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>첫째는 그것이 자녀의 특권이다.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우리는 종으로 부름을 받은 것이 아니고 자녀로 부름을 받은 것이다(롬8:15).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종은 모든 것을 다 잘 해도 종일뿐이다. 그러나 자녀는 모든 것이 부족해도 자녀이다. 하나님의 축복을 붙잡으라.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>둘째는 그것이 하나님이 자기의 영광을 지키는 방법이다.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하나님의 자녀가 비참하게 사는 것은 하나님의 자존심이 무너지는 것이다. 우리를 창조하신 이유도, 구원하신 이유도 그의 영광을 위함이라고 했다(사43:21, 엡1:6).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>셋째는 내가 받은 응답과 축복으로 모든 사람과 세상을 살리기를 원하시기 때문이다.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이것이 하나님의 마음이고(요3:16), 하나님의 결론이다(행1:8). 유대인들은 복음이 희미해도 자녀를 교육할 때 늘 이것을 심어준 것이다. 내가 받은 것을 통해서 누군가를 돕고, 섬기고, 살리는 법을 배우라는 것이다(히브리어의 교육은 “봉헌”이다.</w:t>
      </w:r>
    </w:p>
    <w:p>
      <w:pPr>
        <w:pStyle w:val="17"/>
        <w:rPr>
          <w:rFonts w:ascii="굴림" w:hAnsi="굴림" w:eastAsia="굴림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b20000"/>
          <w:u w:val="none"/>
          <w:shd w:val="clear" w:color="000000" w:fill="ffffff"/>
        </w:rPr>
        <w:t>일단 우리 안에 잘못된 축복관부터 벗겨내야 한다. 그래서 세상이 어려운 것이다. 무엇이 잘못된 축복관일까?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단순히 물질적 축복에 집중하고, 세상적인 성공 수준에 잡히는 것이다. 그것이 욕심, 세속주의, 타락으로 가는 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반대로 물질적인 것은 무시하고 정신적인 것에만 집중하는 것도 문제이다. 초대교회 그놋시스 이단이 여기에 속했다.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눈에 보이는 것, 물질적인 것은 다 악하다는 것이다. 반대로 영적인 것만 강조하다보니 천사 숭배까지 간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세상의 것은 필요 없고 죽은 뒤만 생각하는 사람들도 있다. 잘못된 종말론을 외치며 사람을 이용하는 사이비 종교도 여기서 나오고, 허무주의에 빠지는 사람들도 있다(프레드릭 니체).    </w:t>
      </w:r>
    </w:p>
    <w:p>
      <w:pPr>
        <w:pStyle w:val="17"/>
        <w:rPr>
          <w:rFonts w:ascii="굴림" w:hAnsi="굴림" w:eastAsia="굴림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333399"/>
          <w:u w:val="none"/>
          <w:shd w:val="clear" w:color="000000" w:fill="ffffff"/>
        </w:rPr>
        <w:t xml:space="preserve">그렇다면 우리가 진짜 누려야 할 하나님의 축복이 뭘까? 오늘 나눌 말씀이다.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이것은 그리스도 안에서 하늘에 속한 신령한 축복이라고 했다(엡1:3), 하나님의 뜻을 이루는 축복이라는 말이다. 이것은 한순간의 축복이 아니다. 평생의 삶을 통해서 체험해야 하는 축복이다.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하나님이 부르시는 그 날까지 내 인생이 축복의 증거가 되어야 한다(신34:7의 모세, 대상29:28의 다윗, 딤후4:6-8의 다윗)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본문의 삼손을 통해서 보는 하나님의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부르심 속에 태어난 삼손을 하나님이 어린 시절부터 복을 주셨다고 했다(삿13:24).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그래서 부모가 어떤 영적 상태에서 아이를 가지며, 어떤 언약을 붙잡고 가느냐가 중요한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정확한 하나님의 언약을 전달하면 된다. 하나님이 부모인 내게 주신 언약부터 잡아야 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아브라함에게 주신 언약이 이것이다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“내가 내 언약을 나와 너와 네 대대 후손 사이에 세워서 영원한 언약을 삼고,     너와 네 후손의 하나님이 되리라” 했다(창17:7). 이 언약을 잡은 부모의 믿음 위에 그 자녀에게 유아 세례도 준다. 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언약이 뭔가? 내 인생과 만물을 향한 하나님의 절대 사랑, 절대 계획, 절대 축복, 절대 미션을 약속으로 주신 것이다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여기서 흔들리지 말아야 한다. 다윗의 평생 고백이 이것이었다(시23:6). 여호와의 “선하심”이 우리를 불쌍히 여기     는 사랑(은혜)이라면 “인자하심”은 히브리어 “헤세드”로서 “언약을 세운 포기하지 않는 사랑”이라는 뜻이다.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이 속에 있는 삶을 “언약의 여정”이라고 한다. 그 속에 망대의 축복, 이정표의 축복도 있는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하나님은 그 언약대로 삼손의 삶을 정확하게 인도해 가셨다(삿13:25).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지금도 마찬가지이다. 나의 가는 길을 그 분이 준비하셨다. 욥의 유명한 고백이 그것이다(욥23:10)  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아무 것도 염려하거나 인본주의 쓰지 마라. 우리가 정말 하나님의 뜻을 구하면 하나님이 채우신다(마6:33).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앞으로 무엇을 할 것인지도 고민하지 마라. 성령의 인도를 받기 위해 기도하면 정확하게 길을 여신다(계3:8)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하나님의 뜻을 이루기 위해 필요할 때마다 하나님이 정확하게 나를 돕고, 이끌어 줄 사람들도 만나게 하신다.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요셉의 인생 속에 만난 모든 사람들이 결국 그를 왕궁으로 이끌어 시대를 살리게 하신 만남들이었다.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그를 노예로 판 형제들도, 보디발도, 억울하게 감옥에 가서 만난 사람들도 하나님의 계획 속에 준비된 만남이었다.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신약에는 이 하나님의 축복 속에서 성장한 가장 중요한 모델이 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이것은 모든 부모, 교사, 목회자의 교육 목표인 동시에 내가 하나님의 축복을 담기 위한 기도 제목이어야 한다.   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눅2:52에 기록된 예수 그리스도의 모습이다. 하나님의 사람에게 있어야 할 네가지가 그 속에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“예수는 지혜가 자라가며”라고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여기서 지혜는 무엇을 의미할까? 하나님이 주시는 지혜이고(잠2:6), 위로부터 주시는 선한 지혜라고 했다(약3:17)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나의 마음과 생각을 성령이 다스리는 축복이다. 그래야 마귀의 속임수에 안 속는다. 그것이 하나님의 지혜이다. 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그때 문제 속에서 하나님의 숨은 계획도 보이고, 그것을 해결하거나 뛰어 넘을 수 있는 힘도 나온다(고후12:9).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하나님이 원하시는 일에 쓰임 받는 지혜도 나온다. 삼손이 40년 이스라엘을 짓밟은 블레셋을 이긴 시작이다.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일단 블레셋의 여인을 아내로 삼았다. 그냥 좋아서가 아니고, 하나님께로 나온 것이라고 했다(4절)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블레셋으로 가서 사람들에게 수수께끼를 냈는데, 그 블레셋의 여인은 위협을 당해 삼손을 졸라 답을 내주게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이때 하나님은 삼손과 그 아내를 악하게 이용한 블레셋 족속들을 치게 하셨다. 이것이 하나님이 주신 지혜였다.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“그 키가 자라갔다”고 했다. 하나님이 주시는 건강과 체력이다.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어릴 때는 부모가 관리해 주어야 한다. 모범을 보이고, 음식을 제한하라. 청소년부터는 스스로 해야 한다.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내 건강을 지킬만한 건강 관리를 할 만한 시간 관리가 안 되면 큰 일을 못하는 정도가 아니다. 평생 문제가 온다.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“하나님께 사랑을 받았다”고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하나님을 사랑했다고 하나님이 나를 사랑하는 것이 아니다. 그 분이 먼저 사랑하신 것이다(요일5:10)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하나님이 내게 사랑의 손길을 내밀 때 나의 응답과 반응이 중요한 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그것이 우리의 예배이다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(헬라어의 “프로스쿠네오”(요4:24), “라트레이아”(롬12:1)의 의미)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그것이 우리의 기도이다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(기도는 하나님께 단순히 구하는 것이 아니고, 하나님과 깊은 소통을 하는 것).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그것이 우리의 전도와 선교이다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(하나님의 마음으로 세상을 위해 헌신하는 것, “구주를 생각만 해도”의 버나드).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4) “사람들에게 사랑을 받았다”고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하나님의 사랑이 내 안에 거하고, 그 사랑이 체험되면 당연히 따라오는 것이다(요일4:12).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하나님께 받은 것, 내가 누군가에게 받은 것을 생각하면서 감사부터 회복하라(부모, 친구, 교회를 통해 받은 것)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이것이 그리스도가 보여주신 것이고, 그렇게 율법을 완성하셨다고 했다(롬13:10)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연약한 자, 무너진 자, 나를 핍박하는 자도 기도해주고, 도와주고, 기다려주라(엡4:32)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심고, 베풀고, 나눈 만큼 내게로 돌아오고, 그것이 영원한 하나님의 작품이 된다(갈6:7-9)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함초롬바탕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-하나님은 우리가 하나님의 참된 축복을 누리기를 원하신다. 평생 하나님 축복의 증인들이 되기를 축복한다.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2026-06-14T11:21:08.673</dcterms:modified>
</cp:coreProperties>
</file>