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열두 지파의 언약 속에 담긴 축복(삿21:13-17)                    7/12/2026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사사기는 하나님의 언약을 놓친 백성들이 어떻게 실패하며. 어떻게 이방인(불신자들의 세상)들에게까지 짓밟히며 살 수 있는 지를 기록한 성경이다. 사사기 17장에게 마지막 21장까지는 삼손 이후에 이스라엘이 어느 정도로 타락하고 참담하게 무너졌는지를 기록한 것이다. 각자의 집에 우상을 만들고, 레위 자손을 내 집을 위한 제사장으로 고용하고, 그것을 뺏으려고 싸우고, 심지어는 창19장의 소돔과 고모라 땅보다 더 성적으로 타락하여 동성연애가 일상화 되어 버린다. 마지막에는 그것을 핑계로 삼아 자기들까지 전쟁을 한다. 결국 베냐민이라는 한 지파가 멸망을 해야 하는 상황까지 왔다(갈5:15). 본문은 이런 처참한 상황에서야 후회를 하고, 베냐민 지파를 다시 세우려는 모습이 나온다.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어쩌다가 하나님의 백성들이 이렇게 되었을까? 또 베냐민 지파를 다시 세워야만 했던 이유는 무엇일까?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성경에 “해 아래 새 것이 없다”고 했다. 이 시대도 똑같은 일이 반복되고, 성경에 예언한대로 더 심각하다.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이스라엘 백성들이 우상을 섬긴 것은 하나님을 완전히 버린 것이 아니다. 나름대로 하나님을 섬기면서 우상도 같이 섬기겠다는 것이다. 이것을 종교 혼합주의라고 하고, 지금 전 세계는 종교 통합 운동까지 하고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성경은 이것을 복음을 버린 배교라고 했고(살후2:3), 귀신의 가르침을 따라가는 일이라고 했다(딤전4:1).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이제는 동성 결혼을 인정하지 않는 신학교를 교단 인준 신학교에서 퇴출시키는 상태까지 왔다.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333399"/>
          <w:u w:val="none"/>
          <w:shd w:val="clear" w:color="000000" w:fill="ffffff"/>
        </w:rPr>
        <w:t xml:space="preserve">이런 마지막 때에 하나님이 원하시는 것이 무엇일까?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영적 전쟁이고, </w:t>
      </w: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>성경만 하나님의 말씀이라는 사실과 오직 그리스도만 우리의 구원자가 되심을 회복하는 복음 운동의 회복이다(삿21:15).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마귀는 이 하나님의 말씀과 오직 복음 외에는 아무 것도 두려워하지 않는다. 반대로 이것을 외치는 교회는 계속 핍박을 받을 것이지만 하나님은 그들을 끝까지 보호하시고, 이기게 하시고, 그 시대의 남은 자들로 축복하실 것이라고 했다(막10:29-30)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하나님이 그 타락한 사사 시대에도 끝까지 베나민 지파를 다시 일으켜 세워서 하고자 하신 일이 무엇일까?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이스라엘의 12지파는 단순한 유대인만의 계보가 아니다. 구약에 하나님이 택하여 구원하신 남은 자들의 계보이다.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우리가 사는 신약 시대에도 그렇게 은혜로 택하심을 받은 남은 자들이 있다고 했다(롬11:5). 그들이 렘넌트들이다.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그들을 12지파의 후손들인 144,000명의 남은 자들이라고 했고(계7:1-12), 모든 민족 속에 그들이 있다고 했다(계7:9)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이 144,000명의 남은 자들이 얼마나 중요하냐?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하나님의 절대 계획 속에서 선택된 사람들의 숫자이다.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아브라함을 택하여 언약을 맺으시고, 축복하신 이유가 이것이다(창12:1-3)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그로인해서 천하 만민이 구원을 받을 것이라고 했다. 그 속에 이 시대의 우리도 있는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아브라함의 후손으로 그리스도가 오셨고, 그 그리스도 안에서 구원받은 자들은 모든 아브라함의 영적 후손이      되고, 그 축복을 같이 누릴 자가 되었다고 했다(갈3:14, 3:29)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언약을 놓친 요셉의 후손들이 애굽에서 불신자들의 노예가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여호수아 이후에 이 언약을 놓친 이스라엘 백성들이 계속 가나안 족속들에게 짓눌려 산다. 그 역사가 사사기이다.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이스라엘이 언약을 놓치고 포로로 끌려가기까지 한다. 하나님은 70년 만에 다시 돌아오게 하신다.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이것이 언약 속에 택함 받은 백성들을 향한 하나님의 포기할 수 없는 사랑이다(“헤세드”의 사랑)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어떤 어려움, 위기, 핍박, 실패 속에서도 이 하나님의 사랑을 회복하고, 다시 일어나 새로 시작하라.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성도가 왜 복음의 언약, 그리스도의 언약 안에서 하나가 되어야 하는지 아는가?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그들이 마지막 때에 하나님의 군대가 되어 흑암 세력들과 싸워야 할 자들이기 때문이다.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사단은 우리 개인을, 교회를, 전 세계 교회를 무너뜨리기 위해 모든 방법을 동원할 것이고 했다(계12:12).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그러나 “만왕의 왕이요 만주의 주가 되신 그리스도가 함께 싸울 것이기 때문에 이길 것이라”고 했다(계17:14)   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마지막 때에 사단의 인을 받은 자들도 있지만(계13:18), 그들은 하나님이 인을 친 자들이라고 했다(계7:4)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그리스도의 복음을 듣고 믿을 때에 성령이 우리 안에서 인을 치셨다는 의미가 그것이다(엡1:13-14)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그들은 끝까지 오직 그리스도를 따라가고(계14:4), 끝까지 그리스도에 대한 믿음을 지킬 자들이라고 했다(계14:12)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어려운 때에 우리가 할 일이 무엇인가? 우리의 미션이지만 정확히는 하나님의 미션이다. 성령이 도우신다.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하나님의 절대 언약 속에 택함을 받은 영원한 언약의 백성, 12지파를 회복하는 일에 쓰임을 받으라.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나 자신이 먼저 이 시대의 남은 자로 서야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누가 뭐래도 오직 그리스도의 비밀을 붙잡고 있는 우리는 이 시대의 언약 백성의 계보 속에 있는 것이다.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그리스도가 누구인가? 인간의 몸을 입고 오셔서 인간이 당할 수 있는 모든 고난과 수치와 고통을 당하셨다.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그리고 자기의 생명과 피로 영원한 속죄를 이루고(히9:12), 우리를 하나님의 자녀가 되게 하신 것이다(엡1:3-5).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그리스도를 영접한 순간 그 분의 영원한 생명이 내 안에 있고, 그 손에서 빼앗아 갈 자가 없다고 했다(요10:28)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이 축복을 누릴 우리를 아버지께서 아들이 되신 그리스도에게 맡기신 것이다.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아버지께서 우리를 그리스도께 주셨다고 했다(요6:37). 아버지께서 이끌어 그리스도께로 인도하셨다고 했다(요6:44)  </w:t>
      </w:r>
      <w:r>
        <w:rPr>
          <w:rFonts w:ascii="함초롬바탕" w:hAnsi="함초롬바탕"/>
          <w:color w:val="000000"/>
          <w:u w:val="none"/>
          <w:shd w:val="clear" w:color="000000" w:fill="ffffff"/>
        </w:rPr>
        <w:t>③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이렇게 구원받은 우리를 성령께서 보호하시고, 인도하시고, 축복하시는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말씀을 붙잡을 때마다 하나님의 약속을 기억하고 깨닫게 하신다(요14:26)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말씀을 붙잡고 믿을 때에는 성령의 역사가 일어난다(살전2:13). 내 살아가는 인생이 증거가 되는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언약을 붙잡고 기도할 때마다 보좌의 능력이 나타난다(계8:4). 시공간 초월, 전무후후한 역사가 일어난다. 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그래서 우리의 작은 기도, 작은 헌신, 작은 수고도 하나님의 작품이 되고, 기념비적인 역사가 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축복을 누리면서 내게 허락된 현장에서 남은 자를 찾아야 한다.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분명히 영세 전에 준비된 자들이 있고, 그들은 구원받을 것이라고 했다(행13:48). 그들이 12지파 속으로 들어간다.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나의 전도가 그 일에 쓰임 받은 것이다. 단순한 전도가 아니다. 하나님의 영원한 백성의 숫자를 채우는 것이다.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그 이후에 세상의 끝이 오고, 그리스도가 다시 오신다고 했다. 역사의 종말과 새로운 시간표를 좌우하는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하나님의 역사에 쓰임 받은 것보다 더 큰 축복이 없다. 그 이유 때문에 모든 것을 증거로 바꾸신다(행1:8)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그래서 이 복음을 전해 택한 자들을 주께로 이끄는 전도보다 중요하고, 전도보다 시급한 것이 없다.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이제는 전 세계 속에서 남은 자를 찾아야 한다.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①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흑암이 깊어도 내가 그리스도의 비밀을 알고, 일어나 빛을 발하면 열방과 열왕도 돌아온다고 했다(사60:1-3)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무너진 우리의 후대도 돌아오고, 열방의 재물도 내게로 돌아올 것이라고 했(사60:4-5). </w:t>
      </w:r>
    </w:p>
    <w:p>
      <w:pPr>
        <w:pStyle w:val="17"/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color w:val="000000"/>
          <w:u w:val="none"/>
          <w:shd w:val="clear" w:color="000000" w:fill="ffffff"/>
        </w:rPr>
        <w:t>②</w:t>
      </w:r>
      <w:r>
        <w:rPr>
          <w:rFonts w:ascii="함초롬바탕" w:hAnsi="함초롬바탕" w:eastAsia="함초롬바탕"/>
          <w:color w:val="000000"/>
          <w:u w:val="none"/>
          <w:shd w:val="clear" w:color="000000" w:fill="ffffff"/>
        </w:rPr>
        <w:t xml:space="preserve"> 전 세계에서 이 치열한 영적 싸움이 일어나고 있고, 선교하는 우리가 이 시대의 하나님의 히든 카드인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영세 전에 감추어졌다가 우리에게 주신 이 복음을 모든 민족이 믿어 하나님의 뜻을 이루는 것이다(롬16:25-26)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하나님의 영원한 언약의 계보인 열두 지파의 축복 속에 우리가 있다. 그래서 소중하고, 하나님의 히든 카드이다.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2026-07-12T11:16:27.921</dcterms:modified>
</cp:coreProperties>
</file>