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17"/>
        <w:rPr>
          <w:rFonts w:ascii="Gulim" w:hAnsi="Gulim" w:eastAsia="Gulim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Gulim" w:hAnsi="Gulim" w:eastAsia="Gulim"/>
          <w:color w:val="000000"/>
          <w:u w:val="none"/>
          <w:shd w:val="clear" w:color="000000" w:fill="ffffff"/>
        </w:rPr>
        <w:t xml:space="preserve">                          기업을 회복시켜 주시는 하나님(룻4:13-17)                     8/9/2026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룻기 4장은 룻기서의 결론이다. 중요한 핵심은 한 사람이 놓친 언약과 잘못된 선택으로 비참한 운명에 빠지고 소망없는 인생을 살 수 밖에 없던 두 여인(나오미와 룻)이 하나님이 준비한 누군가를 통해 그 운명이 바뀌는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모든 고통과 저주가 축복이 되고, 영원한 기업이 된다. 하나님은 룻기를 통해서 무엇을 말씀하려고 하셨을까?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>그것이 복음 곧 오직 그리스도의 비밀이고, 그 복음 안에서 그의 백성이 된 우리가 회복할 축복이다.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 xml:space="preserve">한 사람이 놓친 언약과 잘못된 선택으로 그 뒤의 사람들이 저주와 운명에 빠진 이 모습은 누구를 생각나게 하는가?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그것이 아담 한 사람이 놓친 언약과 잘못된 선택으로 모든 인생이 죄와 저주와 사망에 빠진 인간의 모습이다(롬5:12)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하나님이 새 언약의 중보자로 아들이신 그리스도가 보내시고, 그 분이 스스로 낮아지심으로 인생에게 이 잃어버린 모든 것을 회복시켜 주신 것이다. 그것을 대속이라고 하고, 구원이라고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룻기 전체에서 중요하게 붙잡아야 할 단어가 있다.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“기업을 무른다, ”기업을 무를 자“라는 표현이 나온다. 그 기업을 ”무른다“는 표현이 히브리어 원어에는 ”대속한다“(Redeem, ransom), "회복시켜주다"(restore)라는 단어이다.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본문에 보아스가 이 두 여인을 위해 한 일이 그것이다.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그가 단순히 실패하고 불쌍한 룻이라는 여인에게 친절과 사랑을 베풀고, 그 여인과 결혼을 한 것이 키가 아니다. 그냥 한 사람의 선행에 대한 아름다운 스토리가 아니다.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아담 한 사람 때문에 저주와 운명과 어둠의 권세에 붙잡혀 사는 인생을 살리는 하나님의 어마어마한 구원의 축복을 보인 것이다. 더 나아가 그리스도를 통해 본래 아담이 주셨던 그 웅장하고 엄청난 축복의 회복을 예표한 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아담이 원래 가진 축복이 무엇이었는가? 하나님의 형상을 가지고 있던 존재였다.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에덴 동산의 주인공이었고, 모든 만물을 다스리던 사람이었다. 우리가 전부 그 축복 속에 살아야 할 사람이었는데, 그것을 잃어버렸다(“원죄의 저주”). </w:t>
      </w:r>
    </w:p>
    <w:p>
      <w:pPr>
        <w:pStyle w:val="17"/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1b1760"/>
          <w:u w:val="none"/>
          <w:shd w:val="clear" w:color="000000" w:fill="ffffff"/>
        </w:rPr>
        <w:t xml:space="preserve">그래서 룻기의 두 여인은 그리스도로 구원받고, 모든 것을 회복해서, 세상을 살려야 하는 성도들과 우리의 모습이다.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오직 그리스도만 할 수 있다, 그리스도 안에 있는 우리만 할 수 있다. 그것이 올해 세계 렘넌트 대회 주제인 “황제를 살린 영적 황제”의 축복이다. 우리는 룻기를 통해 하나님이 준비하신 축복 세가지를 보고, 반드시 회복시켜야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1. 이 비참한 운명에 빠진 두 여인을 그 운명에서 건지시기 위해 하나님이 준비한 보아스이다.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많은 신학자들이 보아스를 “그리스도의 모델”, “그리스도의 예표”로 보는 이유가 이것이다.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아무 부족함이 없는 그가 비참한 운명에 빠진 여인들에게 무한한 자비의 손을 내민 것이다(“헤세드의 사랑”).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믿음이 뭐냐? 그 사랑과 자비의 손을 붙잡고, 바라보는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예배가 뭔가? 그 사랑과 자비의 손에 입을 맞추듯이 그 분을 누리는 시간이다(proskyneō, 프로스쿠네오)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보아스보다 더 크신 힘을 가진 그리스도가 그 힘을 비참한 인생을 위해 쓰셨다(빌2:8 “성육신”, “그리스도의 비하”).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2) 이 여인들을 위해 자기가 댓가를 지불해 잃어버린 기업을 찾아주었다(“대신 지불하다”, 이것을 “속전”, “대속”).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구약 시대에 땅을 매매하지 못하게 했다. 땅은 하나님이 주셨고, 주실 영원한 기업을 상징하기 때문이다. 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  </w:t>
      </w: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>그런데 유다 지파의 아비멜렉이라는 사람이 이 언약의 땅을 포기하고, 세상을 상징하는 모압으로 간 것이다.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b20000"/>
          <w:u w:val="none"/>
          <w:shd w:val="clear" w:color="000000" w:fill="ffffff"/>
        </w:rPr>
        <w:t xml:space="preserve">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이 땅을 찾아주기 위해서 보아스가 가까운 친족을 찾은 것이다. 아무도 할 수 없기 때문에 보아스가 나선 것이다.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히9:15에 그리스도가 우리를 속량하기 위해 죽으시고, 영원한 기업을 약속으로 얻게 하셨다는 것이 이 뜻이다.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언약을 회복한 하나님의 자녀요 백성으로 신분을 회복시켜 주신 것이다(요1:12). 그 안에서 하늘에 속한 모든 축복     을 누릴 권세를 회복시켜 주신 것이다(엡1:3-5). 우리가 그리스도와 함께 하늘 축복의 상속자가 된 것이다(롬8:17).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 영원한 축복을 이 땅에서 실제로 알고, 누리는 것이다. 그것이 보좌의 축복(보좌의 망대, 여정, 이정표)이다. 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3) 보아스가 한 일은 그 정도가 아니다. 비천하고 부끄럽고 연약한 룻을 신부로 맞아 준 것이다.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무엇을 상징하는가? 새 하늘과 새 땅에서 그리스도께서 우리를 거룩하고 존귀한 신부로 맞아주시는 축복이다.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  </w:t>
      </w: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>이 축복이 요한계시록의 결론이다.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많은 고난을 통과하면서도 끝까지 믿음을 지키고 새롭게 만들어서 희고 빛나는     세마포를 입은 거룩한 신부로 만드신다(계19:8). 그들이 새 하늘과 새 땅의 주인공들이 되는 것이다(계21:1-2).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그 새 하늘과 새 땅에는 다시 어둠이 없고, 그리스도의 신부인 성도들이 만물을 다스릴 것이라고 했다(계22:5).   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 xml:space="preserve">   아담을 무너뜨리고, 지금도 주의 백성을 무너뜨리기 위해 애쓰는 사단이 영원한 지옥에 갇히기 때문이다(계20:14).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2. 이 언약과 구원의 축복을 회복한 나오미가 먼저 누린 축복이 무엇인가?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실패 속에서도 부끄럽지만 언약의 땅인 유대 땅에서 회복한 두가지의 중요한 축복이 있다.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1) 본인도 말할 수 없는 아픔이 있었지만 다른 한가지가 있었다.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나오미에게는 하나님이 주신 언약과 답이 있었다. 이것이 중요하다. 그래서 유대 땅으로 다시 돌아간 것이다.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아픔을 당한 모압에서도, 고향으로 돌아가서도 룻에게 정확하게 답을 주고 이끌었다. 이것이 전도자의 모델이다.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내 아픔으로 다른 사람과 현장의 아픔을 보고, 그들과 함께 하면서, 그리스도의 답과 언약을 주는 것이 전도이다.  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>2) 그녀가 이끌고 세운 룻을 통해서 아들을 얻게 되고, 그가 하나님이 나오미에게 주시는 영원한 보상이 된다.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사람들이 인정하기를 “네게 기업을 대신(계승)할 자를 주셨다”고 했다(14절)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15절에는 “네 생명의 회복자이고, 네 노년의 봉양자이고, 그 어떤 아들보다 귀한 며느리가 낳아준 자”라고 했다.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단순히 육신의 혈통을 통해 얻은 자식이 아니다. 언약 속에서 얻은 영적인 자식이다.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그를 통해서 다윗의 왕국이 세워지는 것이다. 결국 나오미는 한 가정과 가문을 살린 정도가 아니다. 그리스도 안에     서 영원한 영광을 누리는 여인이 된 것이다. 이것이 복음 전하는 전도자들이 누릴 상급이고, 면류관이다(딤후4:8).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3. 이 보아스와 그 뒤에서 이끌어준 나오미를 통해 세워진 룻이 누린 축복이다. </w:t>
      </w:r>
      <w:r>
        <w:rPr>
          <w:rFonts w:ascii="굴림" w:hAnsi="굴림" w:eastAsia="굴림"/>
          <w:color w:val="800080"/>
          <w:u w:val="none"/>
          <w:shd w:val="clear" w:color="000000" w:fill="ffffff"/>
        </w:rPr>
        <w:t xml:space="preserve">한마디로 제자의 축복이다.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이 여인을 통해서 태어난 아이가 오벳이고, 그가 다윗의 할아버지가 된다(룻4:17).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 다윗의 후손을 통해서 그리스도가 오시고, 마1장의 그리스도의 족보에 남겨진 여인이 된다(영적 왕족).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아픔 가득한 이방인 룻이 어떻게 이 엄청난 축복 속에 들어갈 수 있는가? 이것이 복음의 축복이다(롬1:16-17).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그 시작이 무엇인가? 아픔과 고난이었다. 하나님은 그것을 전부 축복의 발판으로 바꾼 것이다. 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①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그 속에서 언약을 선택하고, 그 언약을 가지고 있는 시어머니 나오미를 죽기를 각오하고 따라 간 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 룻의 삶이 그리스도 안에 있는 제자의 삶이다. 자기를 부인하고, 자기 십자가를 진 것이다(마16:24)</w:t>
      </w:r>
    </w:p>
    <w:p>
      <w:pPr>
        <w:pStyle w:val="17"/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color w:val="000000"/>
          <w:u w:val="none"/>
          <w:shd w:val="clear" w:color="000000" w:fill="ffffff"/>
        </w:rPr>
        <w:t>②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 결정적인 순간마다 하나님이 사용하신 나오미의 지도를 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 xml:space="preserve">받고, 그 속에서 300%의 축복이 만들어진다.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강단과 말씀 따라가라. 그 말씀을 묵상하고, 성령의 인도를 받는 삶의 축복이 이것이다(시1:3). 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eastAsia="굴림"/>
          <w:color w:val="000000"/>
          <w:u w:val="none"/>
          <w:shd w:val="clear" w:color="000000" w:fill="ffffff"/>
        </w:rPr>
        <w:t>결론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-과거의 아픔이 있는가? 지금 절망스러운가? 미래가 보이지 않는가? 오직 그리스도의 언약을 잡으라.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보좌에서 우리에게 약속하시는 절대 축복 잡으라. 그때 이 시대를 살릴 왕 같은 제사장, 영적 황제들로 설 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</w:t>
      </w: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3039" w:h="17575"/>
      <w:pgMar w:top="850" w:right="1701" w:bottom="454" w:left="1701" w:header="0" w:footer="11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80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Batang" w:hAnsi="Batang" w:eastAsia="Batang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Batang" w:hAnsi="Batang" w:eastAsia="Batang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Batang" w:hAnsi="Batang" w:eastAsia="Batang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Batang" w:hAnsi="Batang" w:eastAsia="Batang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Batang" w:hAnsi="Batang" w:eastAsia="Batang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Batang" w:hAnsi="Batang" w:eastAsia="Batang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Batang" w:hAnsi="Batang" w:eastAsia="Batang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Gulim" w:hAnsi="Gulim" w:eastAsia="Gulim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pacing w:val="-4"/>
      <w:w w:val="95"/>
      <w:sz w:val="18"/>
    </w:rPr>
  </w:style>
  <w:style w:type="paragraph" w:styleId="14">
    <w:name w:val="각주내용(신명조9)"/>
    <w:uiPriority w:val="14"/>
    <w:pPr>
      <w:widowControl w:val="off"/>
      <w:autoSpaceDE w:val="off"/>
      <w:autoSpaceDN w:val="off"/>
      <w:snapToGrid w:val="off"/>
      <w:spacing w:before="0" w:after="0" w:line="336" w:lineRule="auto"/>
      <w:ind w:left="600" w:right="200" w:hanging="4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18"/>
    </w:rPr>
  </w:style>
  <w:style w:type="paragraph" w:styleId="15">
    <w:name w:val="MS바탕글"/>
    <w:uiPriority w:val="15"/>
    <w:pPr>
      <w:widowControl/>
      <w:autoSpaceDE w:val="off"/>
      <w:autoSpaceDN w:val="off"/>
      <w:snapToGrid/>
      <w:spacing w:before="0" w:after="200" w:line="273" w:lineRule="auto"/>
      <w:ind w:left="0" w:right="0" w:firstLine="0"/>
      <w:jc w:val="left"/>
      <w:textAlignment w:val="baseline"/>
      <w:wordWrap w:val="1"/>
    </w:pPr>
    <w:rPr>
      <w:rFonts w:ascii="Calibri" w:hAnsi="Calibri" w:eastAsia="Malgun Gothic"/>
      <w:color w:val="000000"/>
      <w:sz w:val="22"/>
    </w:rPr>
  </w:style>
  <w:style w:type="paragraph" w:styleId="16">
    <w:name w:val="큰제목(고14)"/>
    <w:uiPriority w:val="16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고딕" w:hAnsi="고딕" w:eastAsia="고딕"/>
      <w:color w:val="000000"/>
      <w:sz w:val="28"/>
    </w:rPr>
  </w:style>
  <w:style w:type="paragraph" w:styleId="17">
    <w:name w:val="작은제목(진명조밑9)"/>
    <w:uiPriority w:val="17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b/>
      <w:color w:val="000000"/>
      <w:sz w:val="18"/>
      <w:u w:val="single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그리스도와 함께 감추어진 생명</dc:title>
  <dc:creator>FUJITSU</dc:creator>
  <cp:lastModifiedBy>dlee1</cp:lastModifiedBy>
  <dcterms:created xsi:type="dcterms:W3CDTF">2009-09-20T00:03:29.090</dcterms:created>
  <dcterms:modified xsi:type="dcterms:W3CDTF">2026-08-08T20:49:58.694</dcterms:modified>
</cp:coreProperties>
</file>